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E4EC5" w:rsidRDefault="00924A9B">
      <w:pPr>
        <w:jc w:val="center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Изначально Вышестоящий Дом Изначально Вышестоящего Отца</w:t>
      </w:r>
    </w:p>
    <w:p w14:paraId="02000000" w14:textId="29BB01B5" w:rsidR="002E4EC5" w:rsidRPr="001C4C1A" w:rsidRDefault="00924A9B" w:rsidP="009B0183">
      <w:pPr>
        <w:spacing w:after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Киев, Украина </w:t>
      </w:r>
      <w:r w:rsidR="001C4C1A" w:rsidRPr="001C4C1A">
        <w:rPr>
          <w:rFonts w:ascii="Times New Roman" w:hAnsi="Times New Roman"/>
          <w:color w:val="FF0000"/>
          <w:sz w:val="24"/>
        </w:rPr>
        <w:t>4.951.760.157.141.521.099.596.496.789 пра-ивдиво-октаво-реальностей Фа-ИВДИВО Октавы 19.807.040.628.566.084.398.385.987.520 высокой пра-ивдиво-октаво-реальности Соль-ИВДИВО Октавы</w:t>
      </w:r>
    </w:p>
    <w:p w14:paraId="67E846BC" w14:textId="310D12A7" w:rsidR="009B0183" w:rsidRPr="001C4C1A" w:rsidRDefault="009B0183" w:rsidP="001C4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</w:rPr>
      </w:pPr>
      <w:r w:rsidRPr="009B0183">
        <w:rPr>
          <w:rFonts w:ascii="Times New Roman" w:hAnsi="Times New Roman"/>
          <w:color w:val="FF0000"/>
          <w:sz w:val="24"/>
          <w:szCs w:val="24"/>
        </w:rPr>
        <w:t xml:space="preserve">ИВДИВО </w:t>
      </w:r>
      <w:r w:rsidRPr="001C4C1A">
        <w:rPr>
          <w:rFonts w:ascii="Times New Roman" w:hAnsi="Times New Roman"/>
          <w:color w:val="FF0000"/>
          <w:sz w:val="24"/>
        </w:rPr>
        <w:t xml:space="preserve">территории </w:t>
      </w:r>
      <w:r w:rsidR="001C4C1A" w:rsidRPr="001C4C1A">
        <w:rPr>
          <w:rFonts w:ascii="Times New Roman" w:hAnsi="Times New Roman"/>
          <w:color w:val="FF0000"/>
          <w:sz w:val="24"/>
        </w:rPr>
        <w:t>4.951.760.157.141.521.099.596.496.832 пра-ивдиво-октаво-реальностей Фа-ИВДИВО</w:t>
      </w:r>
    </w:p>
    <w:p w14:paraId="41E4218F" w14:textId="77777777" w:rsidR="009B0183" w:rsidRDefault="009B0183">
      <w:pPr>
        <w:spacing w:after="0"/>
        <w:jc w:val="center"/>
        <w:rPr>
          <w:rFonts w:ascii="Times New Roman" w:hAnsi="Times New Roman"/>
          <w:color w:val="FF0000"/>
          <w:sz w:val="24"/>
        </w:rPr>
      </w:pPr>
    </w:p>
    <w:p w14:paraId="03000000" w14:textId="77777777" w:rsidR="002E4EC5" w:rsidRDefault="002E4EC5">
      <w:pPr>
        <w:spacing w:after="0"/>
        <w:jc w:val="center"/>
        <w:rPr>
          <w:color w:val="0070C0"/>
          <w:sz w:val="14"/>
        </w:rPr>
      </w:pPr>
    </w:p>
    <w:p w14:paraId="04000000" w14:textId="77777777" w:rsidR="002E4EC5" w:rsidRDefault="00924A9B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 11052023</w:t>
      </w:r>
    </w:p>
    <w:p w14:paraId="05000000" w14:textId="77777777" w:rsidR="002E4EC5" w:rsidRDefault="00924A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Виртуозность Прамерностного Синтеза ИВДИВО-реализацией Полномочий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Парадигмальность Мерностного Синтеза Вышколенностью Учителя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Философия Мира ИВО Творящим Голосом Полномочий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Политика многомерности 16-ричной Субъектностью ИВО</w:t>
      </w:r>
      <w:r>
        <w:rPr>
          <w:rFonts w:ascii="Times New Roman" w:hAnsi="Times New Roman"/>
          <w:b/>
          <w:sz w:val="24"/>
        </w:rPr>
        <w:br/>
      </w:r>
    </w:p>
    <w:p w14:paraId="06000000" w14:textId="77777777" w:rsidR="002E4EC5" w:rsidRDefault="00924A9B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7000000" w14:textId="77777777" w:rsidR="002E4EC5" w:rsidRDefault="00924A9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448.192.Аватаресса ИВО подразделения ИВДИВО ИВАС Кут Хуми,</w:t>
      </w:r>
    </w:p>
    <w:p w14:paraId="08000000" w14:textId="047D6196" w:rsidR="002E4EC5" w:rsidRDefault="00BC34F3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4.951.760.157.141.521.099.596.496.832 пра-ивдиво-октаво-реальности Фа-ИВДИВО Октавы</w:t>
      </w:r>
    </w:p>
    <w:p w14:paraId="09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Учёный-Глава, АИ АНЦ Метагалактической науки Биологии ИВДИВО-Октавно-Метагалактическо-Планетарной Академии Наук Изначально Вышестоящего Отца, Глава ОО “Метагалактическая Академия Наук Украины”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Приймаченко Алина Васильевна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sz w:val="24"/>
        </w:rPr>
        <w:t>:Ивдивость Полномочных Начал Прамерностной Парадигмы Компетентным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sz w:val="24"/>
        </w:rPr>
        <w:t>: Дело Мерностной Новью Отцовскости Синтезом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Управленческий Баланс Мерой Системности Голоса Полномочий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1.Научная академичность Благостью Стати функционала  Синтезголоса ИВО</w:t>
      </w:r>
    </w:p>
    <w:p w14:paraId="0A000000" w14:textId="77777777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2. Изящество цивилизованного Пути Отца-Человека-Субъекта утонченностью Компетентных выражений</w:t>
      </w:r>
    </w:p>
    <w:p w14:paraId="0B000000" w14:textId="77777777" w:rsidR="002E4EC5" w:rsidRDefault="00924A9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447.191.Аватаресса ИВО Высшей Школы Синтеза ИВО АС Иосифа ИВАС Кут Хуми </w:t>
      </w:r>
    </w:p>
    <w:p w14:paraId="136E7149" w14:textId="08655E26" w:rsidR="00BC34F3" w:rsidRDefault="00BC34F3" w:rsidP="00BC34F3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.760.157.141.521.099.596.496.831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0D000000" w14:textId="77777777" w:rsidR="002E4EC5" w:rsidRDefault="00924A9B" w:rsidP="00354B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Школа Экософии ОМ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Попова Ирина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Парадигмальность Учения Синтеза Стратагемией Прасинтезной Воли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Профессионально-Парадигмальная Вышколенность Аватара ИВДИВО-Прамерностной Погруженностью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Голосополномочная грация логоических компетенций соразмерностью Стати естеством Иерархической Свободы 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1.Миротворчество Субъекта масштабом профессионального бытия Практическим Синтезом</w:t>
      </w:r>
    </w:p>
    <w:p w14:paraId="0E000000" w14:textId="77777777" w:rsidR="002E4EC5" w:rsidRDefault="00924A9B" w:rsidP="00354B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2.Экософия Мира Человечности ИВО Политикой Человеко-центричности ИВДИВО</w:t>
      </w:r>
    </w:p>
    <w:p w14:paraId="0F000000" w14:textId="77777777" w:rsidR="002E4EC5" w:rsidRDefault="00924A9B" w:rsidP="00354B31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Хуми </w:t>
      </w:r>
    </w:p>
    <w:p w14:paraId="3ACFA5B1" w14:textId="658AE2F9" w:rsidR="00BC34F3" w:rsidRDefault="00BC34F3" w:rsidP="00BC34F3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.760.157.141.521.099.596.496.83</w:t>
      </w:r>
      <w:r>
        <w:rPr>
          <w:rFonts w:ascii="Times New Roman" w:hAnsi="Times New Roman"/>
          <w:b/>
          <w:color w:val="2800FF"/>
          <w:sz w:val="24"/>
          <w:lang w:val="ru-RU"/>
        </w:rPr>
        <w:t>0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11000000" w14:textId="7EA6DC00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FF"/>
          <w:sz w:val="24"/>
        </w:rPr>
        <w:t>Поручение</w:t>
      </w:r>
      <w:r>
        <w:rPr>
          <w:rFonts w:ascii="Times New Roman" w:hAnsi="Times New Roman"/>
          <w:sz w:val="24"/>
        </w:rPr>
        <w:t xml:space="preserve">: </w:t>
      </w:r>
      <w:r w:rsidRPr="009503F3">
        <w:rPr>
          <w:rFonts w:ascii="Times New Roman" w:hAnsi="Times New Roman"/>
          <w:color w:val="FF0000"/>
          <w:sz w:val="24"/>
        </w:rPr>
        <w:t>работа с текстами Си</w:t>
      </w:r>
      <w:r w:rsidR="009503F3" w:rsidRPr="009503F3">
        <w:rPr>
          <w:rFonts w:ascii="Times New Roman" w:hAnsi="Times New Roman"/>
          <w:color w:val="FF0000"/>
          <w:sz w:val="24"/>
        </w:rPr>
        <w:t>нтеза</w:t>
      </w:r>
      <w:r w:rsidRPr="009503F3">
        <w:rPr>
          <w:rFonts w:ascii="Times New Roman" w:hAnsi="Times New Roman"/>
          <w:color w:val="FF0000"/>
          <w:sz w:val="24"/>
        </w:rPr>
        <w:t xml:space="preserve"> ИВО</w:t>
      </w:r>
    </w:p>
    <w:p w14:paraId="12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Когденко Вера Ивановна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13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Истинность Пробуждения Парадигмальными Основами Учения Синтеза ИВОтца </w:t>
      </w:r>
    </w:p>
    <w:p w14:paraId="14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Я Есмь Философией Пути Мудростью Синтеза ИВОтца</w:t>
      </w:r>
    </w:p>
    <w:p w14:paraId="15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Парадигмальность взгляда Синтезом Мерности Истины ИВ Отца</w:t>
      </w:r>
    </w:p>
    <w:p w14:paraId="16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Неотчужденность Вития ИВДИВным драйвОМ</w:t>
      </w:r>
    </w:p>
    <w:p w14:paraId="516CD285" w14:textId="4591D4A4" w:rsidR="00BC34F3" w:rsidRDefault="00924A9B" w:rsidP="00BC34F3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 </w:t>
      </w:r>
      <w:r w:rsidR="00BC34F3" w:rsidRPr="00BC34F3">
        <w:rPr>
          <w:rFonts w:ascii="Times New Roman" w:hAnsi="Times New Roman"/>
          <w:b/>
          <w:color w:val="2800FF"/>
          <w:sz w:val="24"/>
        </w:rPr>
        <w:t>4.951</w:t>
      </w:r>
      <w:r w:rsidR="00BC34F3">
        <w:rPr>
          <w:rFonts w:ascii="Times New Roman" w:hAnsi="Times New Roman"/>
          <w:b/>
          <w:color w:val="2800FF"/>
          <w:sz w:val="24"/>
        </w:rPr>
        <w:t>.760.157.141.521.099.596.496.829</w:t>
      </w:r>
      <w:r w:rsidR="00BC34F3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18000000" w14:textId="479F14C5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19000000" w14:textId="77777777" w:rsidR="002E4EC5" w:rsidRDefault="00924A9B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Координатор 3-го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Носуля Елена Анатольевна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Философия Служения явлением среды Человечности Миром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Совершенная телесность виртуозным владением Синтеза Инструментов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Эталонность Учителя многомерностью Синтеза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Парадигмальность внутреннего Мира индивидуально-творческим Синтезом ИВДИВО разработок и реализаций</w:t>
      </w:r>
    </w:p>
    <w:p w14:paraId="1B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 </w:t>
      </w:r>
    </w:p>
    <w:p w14:paraId="7882A316" w14:textId="04D19F91" w:rsidR="00BC34F3" w:rsidRDefault="00BC34F3" w:rsidP="00BC34F3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.760.157.141.521.099.596.496.828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1C000000" w14:textId="582CA406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Вивчарик Светлана Ивановна</w:t>
      </w:r>
      <w:r>
        <w:rPr>
          <w:rFonts w:ascii="Times New Roman" w:hAnsi="Times New Roman"/>
          <w:sz w:val="24"/>
        </w:rPr>
        <w:t xml:space="preserve"> Человек ИВО </w:t>
      </w:r>
      <w:r w:rsidR="003873C0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Витийность Ипостасного Синтеза Полномочным явлением Восьмерицы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Контент-стратегия Имперской Философии Субъекта Творящим Голосом Полномочий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Виртуозность многоуровневого развития Синтезфизичности Мерностным синтезом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Синкретизм Творенности Субъекта Отцовской независимостью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443.187. Аватаресса ИВО  ИВДИВО-октавно-метагалактическо-планетарной Академии Наук ИВО АС Янова ИВАС Кут Хуми</w:t>
      </w:r>
    </w:p>
    <w:p w14:paraId="08399823" w14:textId="2DBBA604" w:rsidR="003873C0" w:rsidRDefault="003873C0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.760.157.141.521.099.596.496.827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1D000000" w14:textId="248E1AFB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1E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Ученый-Глава, АИ АНЦ Метагалактической науки Экономического синтеза ИВДИВО-Октавно-Метагалактическо-Планетарной Академии Наук Изначально Вышестоящего Отца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Леончук Ирина Дмитриевна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1F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Абсолютная Научность Созидания компетентным Синтезом Мерности ИВО</w:t>
      </w:r>
    </w:p>
    <w:p w14:paraId="20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 xml:space="preserve">Научная Парадигмальность Мерностного Синтеза </w:t>
      </w:r>
    </w:p>
    <w:p w14:paraId="21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Научно созидаемая статусность Мерностным Синтезом каждого</w:t>
      </w:r>
    </w:p>
    <w:p w14:paraId="22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Осмысленность мерностных реализаций абсолютной научностью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 </w:t>
      </w:r>
    </w:p>
    <w:p w14:paraId="12DCA1FA" w14:textId="26AEBC8C" w:rsidR="003873C0" w:rsidRDefault="003873C0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.760.157.141.521.099.596.496.826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4000000" w14:textId="77777777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03AF1E26" w14:textId="198B1CE3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практик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Христенко Марина Матвеевна</w:t>
      </w:r>
      <w:r w:rsidR="00354B31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Политика Человечности репликацией Плана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Актив Компетентного ИВДИВО Отцовскостью явления ИВО каждым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Полномочность Посвященного-Субъекта ИВО параметодичностью Реплицирующего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Балансир внутреннего внешнего Витийностью Синтеза ИВО</w:t>
      </w:r>
      <w:r>
        <w:rPr>
          <w:rFonts w:ascii="Times New Roman" w:hAnsi="Times New Roman"/>
          <w:color w:val="2800FF"/>
          <w:sz w:val="24"/>
        </w:rPr>
        <w:t xml:space="preserve">  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.760.157.141.521.099.596.496.825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5000000" w14:textId="69684510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 w:rsidR="00234D13">
        <w:rPr>
          <w:rFonts w:ascii="Times New Roman" w:hAnsi="Times New Roman"/>
          <w:b/>
          <w:color w:val="FF0000"/>
          <w:sz w:val="24"/>
        </w:rPr>
        <w:t>С.</w:t>
      </w:r>
      <w:r w:rsidR="003873C0">
        <w:rPr>
          <w:rFonts w:ascii="Times New Roman" w:hAnsi="Times New Roman"/>
          <w:b/>
          <w:color w:val="FF0000"/>
          <w:sz w:val="24"/>
        </w:rPr>
        <w:t>В.</w:t>
      </w:r>
      <w:r w:rsidR="003873C0">
        <w:rPr>
          <w:rFonts w:ascii="Times New Roman" w:hAnsi="Times New Roman"/>
          <w:b/>
          <w:color w:val="FF0000"/>
          <w:sz w:val="24"/>
          <w:lang w:val="ru-RU"/>
        </w:rPr>
        <w:t>А.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Информация каждого жизнеутверждающей Философией Мира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Психодинамическое трансвизирование Я Есмь Учитель ИВО вышколенностью образованности Ядрами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Рост управленца исполнительным мастерством ипостасно ИВ Иерархам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Деловые способности Жизненной стратегией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 </w:t>
      </w:r>
    </w:p>
    <w:p w14:paraId="36D77212" w14:textId="1C65FEBA" w:rsidR="003873C0" w:rsidRDefault="003873C0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.760.157.141.521.099.596.496.824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  <w:r w:rsidR="00924A9B">
        <w:rPr>
          <w:rFonts w:ascii="Times New Roman" w:hAnsi="Times New Roman"/>
          <w:b/>
          <w:color w:val="2800FF"/>
          <w:sz w:val="24"/>
        </w:rPr>
        <w:br/>
      </w:r>
      <w:r w:rsidR="00924A9B">
        <w:rPr>
          <w:rFonts w:ascii="Times New Roman" w:hAnsi="Times New Roman"/>
          <w:color w:val="FF0000"/>
          <w:sz w:val="24"/>
        </w:rPr>
        <w:t>Учительница Синтеза</w:t>
      </w:r>
      <w:r w:rsidR="00924A9B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Ш.Ю.А.</w:t>
      </w:r>
      <w:r w:rsidR="00924A9B">
        <w:rPr>
          <w:rFonts w:ascii="Times New Roman" w:hAnsi="Times New Roman"/>
          <w:sz w:val="24"/>
        </w:rPr>
        <w:t xml:space="preserve"> Человек ИВО </w:t>
      </w:r>
      <w:r w:rsidR="00924A9B">
        <w:rPr>
          <w:rFonts w:ascii="Times New Roman" w:hAnsi="Times New Roman"/>
          <w:color w:val="2800FF"/>
          <w:sz w:val="24"/>
        </w:rPr>
        <w:t>Синтезность:</w:t>
      </w:r>
      <w:r w:rsidR="00924A9B">
        <w:rPr>
          <w:rFonts w:ascii="Times New Roman" w:hAnsi="Times New Roman"/>
          <w:color w:val="FF0000"/>
          <w:sz w:val="24"/>
        </w:rPr>
        <w:t xml:space="preserve"> Ипостась</w:t>
      </w:r>
      <w:r w:rsidR="00924A9B">
        <w:rPr>
          <w:rFonts w:ascii="Times New Roman" w:hAnsi="Times New Roman"/>
          <w:color w:val="FF0000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Мыслеобраз:</w:t>
      </w:r>
      <w:r w:rsidR="00924A9B">
        <w:rPr>
          <w:rFonts w:ascii="Times New Roman" w:hAnsi="Times New Roman"/>
          <w:sz w:val="24"/>
        </w:rPr>
        <w:t>ИВДИВНАЯ Цивилизованность Отец-Человек-Субъекта ИВО Огнем Воскрешения ИВО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Цель:</w:t>
      </w:r>
      <w:r w:rsidR="00924A9B">
        <w:rPr>
          <w:rFonts w:ascii="Times New Roman" w:hAnsi="Times New Roman"/>
          <w:sz w:val="24"/>
        </w:rPr>
        <w:t>Формирование Огненной среды Аматичностью ИВО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Задача:</w:t>
      </w:r>
      <w:r w:rsidR="00924A9B">
        <w:rPr>
          <w:rFonts w:ascii="Times New Roman" w:hAnsi="Times New Roman"/>
          <w:sz w:val="24"/>
        </w:rPr>
        <w:t>Трансформация и Совершенствование Вышколенностью и Изяществом ИВО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Устремление:</w:t>
      </w:r>
      <w:r w:rsidR="00924A9B">
        <w:rPr>
          <w:rFonts w:ascii="Times New Roman" w:hAnsi="Times New Roman"/>
          <w:sz w:val="24"/>
        </w:rPr>
        <w:t>Мастерство Построения Финансовой Инфраструктуры Огнем ИВАС Вдадомира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b/>
          <w:color w:val="2800FF"/>
          <w:sz w:val="24"/>
        </w:rPr>
        <w:t>10</w:t>
      </w:r>
      <w:r w:rsidR="00924A9B">
        <w:rPr>
          <w:rFonts w:ascii="Times New Roman" w:hAnsi="Times New Roman"/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 </w:t>
      </w:r>
      <w:r w:rsidRPr="00BC34F3">
        <w:rPr>
          <w:rFonts w:ascii="Times New Roman" w:hAnsi="Times New Roman"/>
          <w:b/>
          <w:color w:val="2800FF"/>
          <w:sz w:val="24"/>
        </w:rPr>
        <w:t>4.951</w:t>
      </w:r>
      <w:r>
        <w:rPr>
          <w:rFonts w:ascii="Times New Roman" w:hAnsi="Times New Roman"/>
          <w:b/>
          <w:color w:val="2800FF"/>
          <w:sz w:val="24"/>
        </w:rPr>
        <w:t>.760.157.141.521.099.596.496.823</w:t>
      </w:r>
      <w:r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7000000" w14:textId="77777777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10CD2006" w14:textId="457870CF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002060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>Организация условий проведения курса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Кушнир Людмила Владимировна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ИВДИВО-компетентность Мерностным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Философия лично-ориентированного синтеза статью Учителя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Системность внутреннего образования параметодами Архетипической Метагалактики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Метагалактическая среда иерархизацией многомерности.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438.182. Аватар ИВО ИВДИВО-октавно-метагалактическо-планетарного Парламента Отец-Человек-Субъектов ИВО АС Савелия ИВАС Кут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.760.157.141.521.099.596.496.822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8000000" w14:textId="28523BC1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>Здоровье Метагалактической Нации Украины</w:t>
      </w:r>
    </w:p>
    <w:p w14:paraId="00D18168" w14:textId="25C59C74" w:rsidR="003873C0" w:rsidRDefault="00CF088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</w:t>
      </w:r>
      <w:r>
        <w:rPr>
          <w:rFonts w:ascii="Times New Roman" w:hAnsi="Times New Roman"/>
          <w:b/>
          <w:color w:val="FF0000"/>
          <w:sz w:val="24"/>
          <w:lang w:val="ru-RU"/>
        </w:rPr>
        <w:t>а</w:t>
      </w:r>
      <w:r w:rsidR="00924A9B">
        <w:rPr>
          <w:rFonts w:ascii="Times New Roman" w:hAnsi="Times New Roman"/>
          <w:b/>
          <w:color w:val="FF0000"/>
          <w:sz w:val="24"/>
        </w:rPr>
        <w:t xml:space="preserve">венко Константин Николаевич </w:t>
      </w:r>
      <w:r w:rsidR="00924A9B">
        <w:rPr>
          <w:rFonts w:ascii="Times New Roman" w:hAnsi="Times New Roman"/>
          <w:sz w:val="24"/>
        </w:rPr>
        <w:t xml:space="preserve">Человек ИВО </w:t>
      </w:r>
      <w:r w:rsidR="00924A9B">
        <w:rPr>
          <w:rFonts w:ascii="Times New Roman" w:hAnsi="Times New Roman"/>
          <w:color w:val="2800FF"/>
          <w:sz w:val="24"/>
        </w:rPr>
        <w:t>Синтезность:</w:t>
      </w:r>
      <w:r w:rsidR="00924A9B">
        <w:rPr>
          <w:rFonts w:ascii="Times New Roman" w:hAnsi="Times New Roman"/>
          <w:color w:val="FF0000"/>
          <w:sz w:val="24"/>
        </w:rPr>
        <w:t xml:space="preserve"> Ипостась</w:t>
      </w:r>
      <w:r w:rsidR="00924A9B">
        <w:rPr>
          <w:rFonts w:ascii="Times New Roman" w:hAnsi="Times New Roman"/>
          <w:color w:val="FF0000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Мыслеобраз:</w:t>
      </w:r>
      <w:r w:rsidR="00924A9B">
        <w:rPr>
          <w:rFonts w:ascii="Times New Roman" w:hAnsi="Times New Roman"/>
          <w:sz w:val="24"/>
        </w:rPr>
        <w:t>Парламентаризм Прасинтезом Генезиса ИВ Отца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 xml:space="preserve">Цель: </w:t>
      </w:r>
      <w:r w:rsidR="00924A9B">
        <w:rPr>
          <w:rFonts w:ascii="Times New Roman" w:hAnsi="Times New Roman"/>
          <w:sz w:val="24"/>
        </w:rPr>
        <w:t xml:space="preserve">Антиномия Однородности Синтеза Синтезом 16-рицы Парадигмы ИВО 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Задача:</w:t>
      </w:r>
      <w:r w:rsidR="00924A9B">
        <w:rPr>
          <w:rFonts w:ascii="Times New Roman" w:hAnsi="Times New Roman"/>
          <w:sz w:val="24"/>
        </w:rPr>
        <w:t>Синтез-40-ричность Учителя Синтеза Разработкой Совершенного Сердца Совершенных Частей ДК ИВДИВО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color w:val="2800FF"/>
          <w:sz w:val="24"/>
        </w:rPr>
        <w:t>Устремление:</w:t>
      </w:r>
      <w:r w:rsidR="00924A9B">
        <w:rPr>
          <w:rFonts w:ascii="Times New Roman" w:hAnsi="Times New Roman"/>
          <w:sz w:val="24"/>
        </w:rPr>
        <w:t>Синтез-32-организованность Парламента каждого насыщенностью среды огня генезиса ИВАС Кут Хуми АС Савелия</w:t>
      </w:r>
      <w:r w:rsidR="00924A9B">
        <w:rPr>
          <w:rFonts w:ascii="Times New Roman" w:hAnsi="Times New Roman"/>
          <w:sz w:val="24"/>
        </w:rPr>
        <w:br/>
      </w:r>
      <w:r w:rsidR="00924A9B">
        <w:rPr>
          <w:rFonts w:ascii="Times New Roman" w:hAnsi="Times New Roman"/>
          <w:b/>
          <w:color w:val="2800FF"/>
          <w:sz w:val="24"/>
        </w:rPr>
        <w:t>12</w:t>
      </w:r>
      <w:r w:rsidR="00924A9B">
        <w:rPr>
          <w:rFonts w:ascii="Times New Roman" w:hAnsi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.760.157.141.521.099.596.496.821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9000000" w14:textId="388C7E2E" w:rsidR="002E4EC5" w:rsidRDefault="00924A9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офис-секретарь</w:t>
      </w:r>
    </w:p>
    <w:p w14:paraId="2A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Ляхова Ирина Николаевна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Разработка Совершенного  Сердца активацией Человечности Смыслами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bookmarkStart w:id="0" w:name="_GoBack"/>
      <w:bookmarkEnd w:id="0"/>
      <w:r>
        <w:rPr>
          <w:rFonts w:ascii="Times New Roman" w:hAnsi="Times New Roman"/>
          <w:sz w:val="24"/>
        </w:rPr>
        <w:t>Репликация более высокой иерархичности и законов ИВО принципами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Развитие Экономики ИВО для многомерной жизни Человечества Землян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>
        <w:rPr>
          <w:rFonts w:ascii="Times New Roman" w:hAnsi="Times New Roman"/>
          <w:sz w:val="24"/>
        </w:rPr>
        <w:t>:Глубина служения наработкой иерархических подготовок Человечностью</w:t>
      </w:r>
    </w:p>
    <w:p w14:paraId="153D0B03" w14:textId="4FC3B7AB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.760.157.141.521.099.596.496.820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5565F8DC" w14:textId="4492A1F5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Координатор подготовки Текстов Синтезов Фа, публикациями Энциклопедий Синтезов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Ладикова-Роева Ирина Федоровна 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Политическая партия ИВО Партией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Политика Пробуждения Делом Благородством Явления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Философия Служения каждого Мышлением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Опыт политика-управленца обучением и деятельностью в ИВДИВО-полисах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9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C000000" w14:textId="4408E2F1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0E77CA0D" w14:textId="28581D89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Поручение:ведение энергопотенциала в подразделении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Старикова Светлана Геннадиевна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Вершение Жизни ИВ Отцом синтезом Энергопотенциальных взаимодействий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Созидающая Мощь Творящим Синтезом Полномочий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Головерсумный взгляд качеством служения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Метагалактическая Украина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Изначально Вышестоящего Отца Аватара Синтеза Яромира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.760.157.141.521.099.596.496.818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2D000000" w14:textId="248EFE3C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практик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Култышева Наталия Александровна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Парадигма Материи ИВО эталонностью Совершенного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Осмысленность многовариативностью Частностей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Баланс внутреннего и внешнего Осмысленным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 w:themeColor="text1"/>
          <w:sz w:val="24"/>
        </w:rPr>
        <w:t>Аксиомы гармоничной Жизни</w:t>
      </w:r>
    </w:p>
    <w:p w14:paraId="45E0CFC3" w14:textId="0A71709C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Аватаресса ИВО ИВДИВО-октавно-метагалактическо-планетарной Иерархии Изначально Вышестоящего Отца Аватара Синтеза Сераписа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.760.157.141.521.099.596.496.817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0000000" w14:textId="3066444B" w:rsidR="002E4EC5" w:rsidRDefault="00924A9B">
      <w:pPr>
        <w:spacing w:after="0"/>
        <w:rPr>
          <w:rFonts w:ascii="Times New Roman" w:hAnsi="Times New Roman"/>
          <w:sz w:val="24"/>
        </w:rPr>
      </w:pPr>
      <w:bookmarkStart w:id="1" w:name="_gjdgxs"/>
      <w:bookmarkEnd w:id="1"/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>Исполнительный директор ОО П-Ф-МЦ Киев, сотрудник Корпуса Стратегического планирования СПО МЦ Иерархии ИВДИВО,набор и редактирование текстов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Князева Евгения Юрьевна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>Мыслеобраз:</w:t>
      </w:r>
      <w:r>
        <w:rPr>
          <w:rFonts w:ascii="Times New Roman" w:hAnsi="Times New Roman"/>
          <w:sz w:val="24"/>
        </w:rPr>
        <w:t>Неотчуждаемое Могущество Иерархии каждого Политикой сопричастности Делами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Реализация проектных стратегий ИВДИВО иерархическим конфедеративным взаимодействием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Иерархическое строительство многомерной социальной реальности жизни ИВДИВО репликацией картины Мира ИВО каждым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Развитие способностей Стратега творящим Голосом Полномочий</w:t>
      </w:r>
    </w:p>
    <w:p w14:paraId="553CF399" w14:textId="30724B74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bookmarkStart w:id="2" w:name="_30j0zll"/>
      <w:bookmarkEnd w:id="2"/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ИВОИВДИВО-октавно-метагалактическо-планетарнойНации Гражданской Конфедерации Отец-Человек-Субъектов Аватара Синтеза Эдуарда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6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1000000" w14:textId="1E5A056F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32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Поручение: Развертка информационной Мг среды в социальных сетях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Смирнова Вероника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>Естество Жизни каждого ИВДИВНО-Иерархическим явлением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Рост Человека-Творца парадигмой Гражданской Конфедерации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>Явить Совершенного Гражданина реализацией 8-рицы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>Разработка должностной компетенции синтезом дееспособности Частей</w:t>
      </w:r>
    </w:p>
    <w:p w14:paraId="5111AC1B" w14:textId="1045D48F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 w:rsidRPr="00354B31"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431.175. Аватар ИВОИВДИВО-октавно-метагалактическо-планетарного ОбразованияОтец-Человек-Субъектов Аватара Синтеза Фадея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5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3000000" w14:textId="1F2D6FB4" w:rsidR="002E4EC5" w:rsidRDefault="00924A9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="00354B31">
        <w:rPr>
          <w:rFonts w:ascii="Times New Roman" w:hAnsi="Times New Roman"/>
          <w:b/>
          <w:color w:val="FF0000"/>
          <w:sz w:val="24"/>
        </w:rPr>
        <w:t>І</w:t>
      </w:r>
      <w:r w:rsidR="003873C0">
        <w:rPr>
          <w:rFonts w:ascii="Times New Roman" w:hAnsi="Times New Roman"/>
          <w:b/>
          <w:color w:val="FF0000"/>
          <w:sz w:val="24"/>
        </w:rPr>
        <w:t>.</w:t>
      </w:r>
      <w:r>
        <w:rPr>
          <w:rFonts w:ascii="Times New Roman" w:hAnsi="Times New Roman"/>
          <w:b/>
          <w:color w:val="FF0000"/>
          <w:sz w:val="24"/>
        </w:rPr>
        <w:t xml:space="preserve"> В</w:t>
      </w:r>
      <w:r w:rsidR="003873C0">
        <w:rPr>
          <w:rFonts w:ascii="Times New Roman" w:hAnsi="Times New Roman"/>
          <w:b/>
          <w:color w:val="FF0000"/>
          <w:sz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</w:rPr>
        <w:t xml:space="preserve"> Я</w:t>
      </w:r>
      <w:r w:rsidR="003873C0">
        <w:rPr>
          <w:rFonts w:ascii="Times New Roman" w:hAnsi="Times New Roman"/>
          <w:b/>
          <w:color w:val="FF0000"/>
          <w:sz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</w:p>
    <w:p w14:paraId="315BEB76" w14:textId="2347AC84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Генезис Человечности Красотой Пробуждения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Стратагемии Могуществом Мудрости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Сверхпассионарность Истины Совершенством Мудрости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Профессиональный рост повышением уровня специализации.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Аватаресса ИВОИВДИВО-октавно-метагалактическо-планетарного Мировоззрения Отец-Человек-Субъекта Аватара Синтеза Серафима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4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4000000" w14:textId="2E64D6D9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Потапова Елена Степановна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Стратегемия Идейности Мерностной Прасинтезной  Человечности Синтезом Законов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Совершенная  Ивдивость целостностью практик 16-рицы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Ап С Ч метадологией Идейности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Многомерная Ивдивность телесной физичностью 20-рицы Человека ИВО</w:t>
      </w:r>
    </w:p>
    <w:p w14:paraId="3B14959F" w14:textId="444F3916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Аватаресса ИВОИВДИВО-октавно-метагалактическо-планетарной Культуры Отец-Человек-Субъекта Аватара Синтеза Святослава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3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5000000" w14:textId="587AF406" w:rsidR="002E4EC5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техническая подготовка материалов ФЧС для Энциклопедии Синтеза ИВДИВО. Член социальных проектов МИД синтезфизичности,АНЦ МН, О-МАИ, ИВДИВО-Ц КМ, ИВДИВО-Ц ИАРТ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Кущ Кристина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Явь Синтезкультуры ИВАС ИВО Василия, Оксаны статью Компетентного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Синтез-Философия ИВО Стратагемией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Сверхпассионарность парадигмологии ИВДИВО Иерархизирующим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Устремление:Р</w:t>
      </w:r>
      <w:r>
        <w:rPr>
          <w:rFonts w:ascii="Times New Roman" w:hAnsi="Times New Roman"/>
          <w:sz w:val="24"/>
        </w:rPr>
        <w:t>азвёртка Стандартов 16-рицы видов Жизни возможностями иерархического действия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21.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Аватаресса ИВОИВДИВО-октавно-метагалактическо-планетарного Искусства Отец-Человек-Субъекта Аватара Синтеза Эоана Изначально Вышестоящего Аватара Синтеза Кут Хуми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</w:t>
      </w:r>
      <w:r w:rsidR="003873C0">
        <w:rPr>
          <w:rFonts w:ascii="Times New Roman" w:hAnsi="Times New Roman"/>
          <w:b/>
          <w:color w:val="2800FF"/>
          <w:sz w:val="24"/>
          <w:lang w:val="ru-RU"/>
        </w:rPr>
        <w:t>2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6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Фа публикациями Энциклопедий Синтезов ИВДИВО, координатор групп Детского Синтеза</w:t>
      </w:r>
    </w:p>
    <w:p w14:paraId="37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Кущ Раиса Николаевна </w:t>
      </w:r>
      <w:r>
        <w:rPr>
          <w:rFonts w:ascii="Times New Roman" w:hAnsi="Times New Roman"/>
          <w:color w:val="2800FF"/>
          <w:sz w:val="24"/>
        </w:rPr>
        <w:t> </w:t>
      </w:r>
      <w:r>
        <w:rPr>
          <w:rFonts w:ascii="Times New Roman" w:hAnsi="Times New Roman"/>
          <w:color w:val="222222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38000000" w14:textId="77777777" w:rsidR="002E4EC5" w:rsidRDefault="00924A9B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222222"/>
          <w:sz w:val="24"/>
        </w:rPr>
        <w:t>Истинность Ивдивости сверхпассионарностью Компетенций</w:t>
      </w:r>
    </w:p>
    <w:p w14:paraId="39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>Баланс внутреннего и внешнего Наукой Космологического Синтеза</w:t>
      </w:r>
    </w:p>
    <w:p w14:paraId="3A000000" w14:textId="77777777" w:rsidR="002E4EC5" w:rsidRDefault="00924A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 Задача: </w:t>
      </w:r>
      <w:r>
        <w:rPr>
          <w:rFonts w:ascii="Times New Roman" w:hAnsi="Times New Roman"/>
          <w:sz w:val="24"/>
        </w:rPr>
        <w:t>Ивдивость мастерством Должностной компетенции</w:t>
      </w:r>
    </w:p>
    <w:p w14:paraId="3B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Цельность Ипостасности ИВ АС ИВО </w:t>
      </w:r>
      <w:r>
        <w:rPr>
          <w:rFonts w:ascii="Times New Roman" w:hAnsi="Times New Roman"/>
          <w:color w:val="000000" w:themeColor="text1"/>
          <w:sz w:val="24"/>
        </w:rPr>
        <w:t xml:space="preserve">Эдуарду Эмилии </w:t>
      </w:r>
      <w:r>
        <w:rPr>
          <w:rFonts w:ascii="Times New Roman" w:hAnsi="Times New Roman"/>
          <w:sz w:val="24"/>
        </w:rPr>
        <w:t>ростом Полномочий Совершенств</w:t>
      </w:r>
    </w:p>
    <w:p w14:paraId="3C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22.</w:t>
      </w:r>
    </w:p>
    <w:p w14:paraId="57F7EB17" w14:textId="7BF14D5C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427.172. Аватаресса ИВО ИВДИВО-октавно-метагалактическо-планетарного Воспитания Отец-Человек-Субъекта ИВО АС Сергея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.760.157.141.521.099.596.496.811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3E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3F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>набор текстов практик Синтеза ИВО</w:t>
      </w:r>
    </w:p>
    <w:p w14:paraId="40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Завгородняя Елена Юрьевна </w:t>
      </w:r>
      <w:r w:rsidRPr="00354B31">
        <w:rPr>
          <w:rFonts w:ascii="Times New Roman" w:hAnsi="Times New Roman"/>
          <w:color w:val="000000" w:themeColor="text1"/>
          <w:sz w:val="24"/>
        </w:rPr>
        <w:t>Человек ИВО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41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Стратагемия Вершащих Синтез-Начал Синтезности </w:t>
      </w:r>
      <w:r>
        <w:rPr>
          <w:rFonts w:ascii="Times New Roman" w:hAnsi="Times New Roman"/>
          <w:color w:val="000000" w:themeColor="text1"/>
          <w:sz w:val="24"/>
        </w:rPr>
        <w:t>Синтезом Логики ИВО</w:t>
      </w:r>
    </w:p>
    <w:p w14:paraId="42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Абсолютность Мира Многомерности Синтез-Начал Фундаментальностями ИВО</w:t>
      </w:r>
    </w:p>
    <w:p w14:paraId="43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Научность Основ Логического Синтеза </w:t>
      </w:r>
      <w:r>
        <w:rPr>
          <w:rFonts w:ascii="Times New Roman" w:hAnsi="Times New Roman"/>
          <w:color w:val="000000" w:themeColor="text1"/>
          <w:sz w:val="24"/>
        </w:rPr>
        <w:t>Практикованием Знаний ИВО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44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</w:t>
      </w:r>
      <w:r>
        <w:rPr>
          <w:rFonts w:ascii="Times New Roman" w:hAnsi="Times New Roman"/>
          <w:sz w:val="24"/>
        </w:rPr>
        <w:t>:Огненность Объективной Реальности Пламенностью Служения ИВО</w:t>
      </w:r>
    </w:p>
    <w:p w14:paraId="45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23</w:t>
      </w:r>
    </w:p>
    <w:p w14:paraId="5DC72492" w14:textId="77F82A0D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426.170.Аватаресса ИВО ИВДИВО-октавно-метагалактическо-планетарной Этики Отец-Человек-Субъекта ИВО АС Сулеймана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.760.157.141.521.099.596.496.810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47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48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Довгань Любовь Ивановна </w:t>
      </w:r>
      <w:r>
        <w:rPr>
          <w:rFonts w:ascii="Times New Roman" w:hAnsi="Times New Roman"/>
          <w:color w:val="000000" w:themeColor="text1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49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Жизнетворенность слагаемых Счастья Гармонией Жизни ИВОтцом</w:t>
      </w:r>
    </w:p>
    <w:p w14:paraId="4A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Изысканность Возрождения Благородства Синтезом Жизни Пражизни ИВО</w:t>
      </w:r>
    </w:p>
    <w:p w14:paraId="4B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Этика каждого Эталонностью Любви ИВО Синтезно</w:t>
      </w:r>
    </w:p>
    <w:p w14:paraId="4C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МгОбразованность Навыками Синтеза ИВО</w:t>
      </w:r>
    </w:p>
    <w:p w14:paraId="4D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24</w:t>
      </w:r>
    </w:p>
    <w:p w14:paraId="4E000000" w14:textId="27D64FAC" w:rsidR="002E4EC5" w:rsidRP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425.169.Аватаресса ИВО ИВДИВО-октавно-метагалактическо-планетарного Этикета Отец-Человек-Субъекта ИВО АС Себастьяна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.760.157.141.521.099.596.496.809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4F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50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Петруня Людмила Николаевна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14:paraId="51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Стандарт ИВДИВО-Октавно-Метагалактическо-Планетарный Этикет Синтезом Меры ИВО</w:t>
      </w:r>
    </w:p>
    <w:p w14:paraId="52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Естество Жизни Иерархичностью взаимодействий Ипостасностью ИВО</w:t>
      </w:r>
    </w:p>
    <w:p w14:paraId="53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Иерархизация Частей ИВО примененным Синтезом ИВО</w:t>
      </w:r>
    </w:p>
    <w:p w14:paraId="54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Самоорганизация внутреннего мира Методами Синтеза ИВО</w:t>
      </w:r>
    </w:p>
    <w:p w14:paraId="55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25</w:t>
      </w:r>
    </w:p>
    <w:p w14:paraId="0B20641F" w14:textId="395ACAAD" w:rsid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lastRenderedPageBreak/>
        <w:t>424.168.Аватаресса ИВО ИВДИВО-октавно-метагалактическо-планетарной Разработки Отец-Человек-Субъекта ИВО АС Теодора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.760.157.141.521.099.596.496.808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57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58000000" w14:textId="7F8472D4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</w:t>
      </w:r>
      <w:r w:rsidR="009503F3">
        <w:rPr>
          <w:rFonts w:ascii="Times New Roman" w:hAnsi="Times New Roman"/>
          <w:color w:val="FF0000"/>
          <w:sz w:val="24"/>
        </w:rPr>
        <w:t xml:space="preserve">и редактирование </w:t>
      </w:r>
      <w:r>
        <w:rPr>
          <w:rFonts w:ascii="Times New Roman" w:hAnsi="Times New Roman"/>
          <w:color w:val="FF0000"/>
          <w:sz w:val="24"/>
        </w:rPr>
        <w:t>текстов практик Синтеза ИВО</w:t>
      </w:r>
    </w:p>
    <w:p w14:paraId="59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Здрилюк Ирина Михайловна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Посвященная</w:t>
      </w:r>
    </w:p>
    <w:p w14:paraId="5A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Рост компетентности Синтезом разработкой Синтеза Частей Изначально Вышестоящего Отца</w:t>
      </w:r>
    </w:p>
    <w:p w14:paraId="5B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Ипостасность Учителю Синтеза качеством Синтезности</w:t>
      </w:r>
    </w:p>
    <w:p w14:paraId="5C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Применимость Синтезом выявленным интересом и делом</w:t>
      </w:r>
    </w:p>
    <w:p w14:paraId="5D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Свобода общения по Этикету Синтеза и Огня Изначально Вышестоящих Аватаров Синтеза</w:t>
      </w:r>
    </w:p>
    <w:p w14:paraId="5E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26</w:t>
      </w:r>
    </w:p>
    <w:p w14:paraId="5F000000" w14:textId="66C8AA8F" w:rsidR="002E4EC5" w:rsidRP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423.167.Аватаресса ИВО Столицы ИВДИВО-октавно-метагалактическо-планетарной Имперской цивилизации синтезфизичности Планетой Земля ИВО АС Антея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.760.157.141.521.099.596.496.807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60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61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Бойчук Тамила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14:paraId="62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Развитие внутреннего мира многообразия Метагалактической жизни</w:t>
      </w:r>
    </w:p>
    <w:p w14:paraId="63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Разработка должностной компетенции явлением Огня и Синтеза ИВАС</w:t>
      </w:r>
    </w:p>
    <w:p w14:paraId="64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Наработка опыта синтезмерного видения и действия на присутствиях</w:t>
      </w:r>
    </w:p>
    <w:p w14:paraId="65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Развитие окружающей среды применимостью прав Посвященного</w:t>
      </w:r>
    </w:p>
    <w:p w14:paraId="66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27</w:t>
      </w:r>
    </w:p>
    <w:p w14:paraId="67000000" w14:textId="52319915" w:rsidR="002E4EC5" w:rsidRPr="003873C0" w:rsidRDefault="00924A9B" w:rsidP="003873C0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422.166.Аватар ИВО ИВДИВО-октавно-метагалактическо-планетарного Общества Иерархии Равных Отец-Человек-Субъектов ИВО АС Наума ИВАС Кут Хуми</w:t>
      </w:r>
      <w:r w:rsidR="003873C0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3873C0" w:rsidRPr="00BC34F3">
        <w:rPr>
          <w:rFonts w:ascii="Times New Roman" w:hAnsi="Times New Roman"/>
          <w:b/>
          <w:color w:val="2800FF"/>
          <w:sz w:val="24"/>
        </w:rPr>
        <w:t>4.951</w:t>
      </w:r>
      <w:r w:rsidR="003873C0">
        <w:rPr>
          <w:rFonts w:ascii="Times New Roman" w:hAnsi="Times New Roman"/>
          <w:b/>
          <w:color w:val="2800FF"/>
          <w:sz w:val="24"/>
        </w:rPr>
        <w:t>.760.157.141.521.099.596.496.806</w:t>
      </w:r>
      <w:r w:rsidR="003873C0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68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14:paraId="69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Шох Алексей 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>Посвященный</w:t>
      </w:r>
    </w:p>
    <w:p w14:paraId="6A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Синтез императивного восприятия Жизни разработанностью Частей</w:t>
      </w:r>
    </w:p>
    <w:p w14:paraId="6B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 xml:space="preserve">Созидательность соображения </w:t>
      </w:r>
      <w:r>
        <w:rPr>
          <w:rFonts w:ascii="Times New Roman" w:hAnsi="Times New Roman"/>
          <w:color w:val="000000" w:themeColor="text1"/>
          <w:sz w:val="24"/>
        </w:rPr>
        <w:t>Синтезом Импратива ИВО</w:t>
      </w:r>
      <w:r>
        <w:rPr>
          <w:rFonts w:ascii="Times New Roman" w:hAnsi="Times New Roman"/>
          <w:color w:val="FF0000"/>
          <w:sz w:val="24"/>
        </w:rPr>
        <w:t xml:space="preserve">  </w:t>
      </w:r>
    </w:p>
    <w:p w14:paraId="6C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Явление равенства Достоинством цельности</w:t>
      </w:r>
    </w:p>
    <w:p w14:paraId="6D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Иерархичность Воли пассионарностью Бытия</w:t>
      </w:r>
    </w:p>
    <w:p w14:paraId="6E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28</w:t>
      </w:r>
    </w:p>
    <w:p w14:paraId="6F000000" w14:textId="46CD7761" w:rsidR="002E4EC5" w:rsidRPr="005F2747" w:rsidRDefault="00924A9B" w:rsidP="005F274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421.165.Аватаресса ИВО ИВДИВО-октавно-метагалактическо-планетарной Расы Отец-Человек-Субъектов ИВО АС Велемира ИВАС Кут Хуми</w:t>
      </w:r>
      <w:r w:rsidR="005F2747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="005F2747" w:rsidRPr="00BC34F3">
        <w:rPr>
          <w:rFonts w:ascii="Times New Roman" w:hAnsi="Times New Roman"/>
          <w:b/>
          <w:color w:val="2800FF"/>
          <w:sz w:val="24"/>
        </w:rPr>
        <w:t>4.951</w:t>
      </w:r>
      <w:r w:rsidR="005F2747">
        <w:rPr>
          <w:rFonts w:ascii="Times New Roman" w:hAnsi="Times New Roman"/>
          <w:b/>
          <w:color w:val="2800FF"/>
          <w:sz w:val="24"/>
        </w:rPr>
        <w:t>.760.157.141.521.099.596.496.805</w:t>
      </w:r>
      <w:r w:rsidR="005F2747" w:rsidRPr="00BC34F3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</w:p>
    <w:p w14:paraId="70000000" w14:textId="77777777" w:rsidR="002E4EC5" w:rsidRDefault="00924A9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14:paraId="71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Степура Наталия Васильевна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Посвященная</w:t>
      </w:r>
    </w:p>
    <w:p w14:paraId="72000000" w14:textId="77777777" w:rsidR="002E4EC5" w:rsidRDefault="00924A9B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sz w:val="24"/>
        </w:rPr>
        <w:t>Стратагемия развития Субъекта Парадигмальным Синтезом ИВОтца</w:t>
      </w:r>
    </w:p>
    <w:p w14:paraId="73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>Ивдивность Субъекта ИВО Парадигмой Учения Синтеза ИВОтца</w:t>
      </w:r>
    </w:p>
    <w:p w14:paraId="74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sz w:val="24"/>
        </w:rPr>
        <w:t>Отцовскость Парадигмального Синтеза Октавностью развития Бытия</w:t>
      </w:r>
    </w:p>
    <w:p w14:paraId="75000000" w14:textId="77777777" w:rsidR="002E4EC5" w:rsidRDefault="00924A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>Преображение внутреннего мира Отцовским Синтезом Октавно</w:t>
      </w:r>
    </w:p>
    <w:p w14:paraId="76000000" w14:textId="77777777" w:rsidR="002E4EC5" w:rsidRDefault="002E4EC5">
      <w:pPr>
        <w:spacing w:after="0" w:line="240" w:lineRule="auto"/>
        <w:rPr>
          <w:rFonts w:ascii="Times New Roman" w:hAnsi="Times New Roman"/>
          <w:sz w:val="24"/>
        </w:rPr>
      </w:pPr>
    </w:p>
    <w:p w14:paraId="77000000" w14:textId="77777777" w:rsidR="002E4EC5" w:rsidRDefault="00924A9B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 </w:t>
      </w:r>
    </w:p>
    <w:sectPr w:rsidR="002E4EC5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C5"/>
    <w:rsid w:val="001C4C1A"/>
    <w:rsid w:val="00234D13"/>
    <w:rsid w:val="002E4EC5"/>
    <w:rsid w:val="003448F2"/>
    <w:rsid w:val="00354B31"/>
    <w:rsid w:val="003873C0"/>
    <w:rsid w:val="005F2747"/>
    <w:rsid w:val="008F35F0"/>
    <w:rsid w:val="00924A9B"/>
    <w:rsid w:val="009503F3"/>
    <w:rsid w:val="009B0183"/>
    <w:rsid w:val="00BC34F3"/>
    <w:rsid w:val="00C56332"/>
    <w:rsid w:val="00C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94C"/>
  <w15:docId w15:val="{2B015636-119C-449F-A428-188D7E8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вичайни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Шрифт абзацу за замовчуванням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color w:val="000000"/>
      <w:sz w:val="48"/>
    </w:rPr>
  </w:style>
  <w:style w:type="paragraph" w:customStyle="1" w:styleId="13">
    <w:name w:val="Гіперпосилання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1"/>
    <w:link w:val="a6"/>
    <w:rPr>
      <w:b/>
      <w:color w:val="000000"/>
      <w:sz w:val="72"/>
    </w:rPr>
  </w:style>
  <w:style w:type="character" w:customStyle="1" w:styleId="40">
    <w:name w:val="Заголовок 4 Знак"/>
    <w:basedOn w:val="1"/>
    <w:link w:val="4"/>
    <w:rPr>
      <w:b/>
      <w:color w:val="000000"/>
      <w:sz w:val="24"/>
    </w:rPr>
  </w:style>
  <w:style w:type="character" w:customStyle="1" w:styleId="20">
    <w:name w:val="Заголовок 2 Знак"/>
    <w:basedOn w:val="1"/>
    <w:link w:val="2"/>
    <w:rPr>
      <w:b/>
      <w:color w:val="000000"/>
      <w:sz w:val="36"/>
    </w:rPr>
  </w:style>
  <w:style w:type="character" w:customStyle="1" w:styleId="60">
    <w:name w:val="Заголовок 6 Знак"/>
    <w:basedOn w:val="1"/>
    <w:link w:val="6"/>
    <w:rPr>
      <w:b/>
      <w:color w:val="000000"/>
      <w:sz w:val="20"/>
    </w:rPr>
  </w:style>
  <w:style w:type="table" w:customStyle="1" w:styleId="TableNormal1">
    <w:name w:val="Table Normal1"/>
    <w:pPr>
      <w:spacing w:after="160" w:line="264" w:lineRule="auto"/>
    </w:pPr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Аліна</dc:creator>
  <cp:lastModifiedBy>Пользователь Windows</cp:lastModifiedBy>
  <cp:revision>8</cp:revision>
  <dcterms:created xsi:type="dcterms:W3CDTF">2023-05-18T16:34:00Z</dcterms:created>
  <dcterms:modified xsi:type="dcterms:W3CDTF">2023-05-30T09:49:00Z</dcterms:modified>
</cp:coreProperties>
</file>